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506" w:rsidRDefault="00D70506" w:rsidP="00D70506">
      <w:pPr>
        <w:bidi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מתכונת חוזרת #</w:t>
      </w:r>
      <w:r>
        <w:rPr>
          <w:b/>
          <w:bCs/>
          <w:sz w:val="36"/>
          <w:szCs w:val="36"/>
        </w:rPr>
        <w:t>3</w:t>
      </w:r>
      <w:r>
        <w:rPr>
          <w:b/>
          <w:bCs/>
          <w:sz w:val="36"/>
          <w:szCs w:val="36"/>
          <w:rtl/>
        </w:rPr>
        <w:t xml:space="preserve"> – יום חמישי </w:t>
      </w:r>
      <w:r>
        <w:rPr>
          <w:rFonts w:hint="cs"/>
          <w:b/>
          <w:bCs/>
          <w:sz w:val="36"/>
          <w:szCs w:val="36"/>
          <w:rtl/>
        </w:rPr>
        <w:t>13</w:t>
      </w:r>
      <w:r>
        <w:rPr>
          <w:b/>
          <w:bCs/>
          <w:sz w:val="36"/>
          <w:szCs w:val="36"/>
          <w:rtl/>
        </w:rPr>
        <w:t>.4</w:t>
      </w:r>
    </w:p>
    <w:p w:rsidR="00572927" w:rsidRDefault="00986D4C" w:rsidP="00D70506">
      <w:pPr>
        <w:bidi/>
      </w:pPr>
      <w:bookmarkStart w:id="0" w:name="_GoBack"/>
      <w:bookmarkEnd w:id="0"/>
      <w:r>
        <w:rPr>
          <w:noProof/>
        </w:rPr>
        <w:drawing>
          <wp:inline distT="0" distB="0" distL="0" distR="0" wp14:anchorId="0700C0EE" wp14:editId="152D2D00">
            <wp:extent cx="5593080" cy="1624144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7971" cy="164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E4" w:rsidRDefault="005022E4" w:rsidP="00D70506">
      <w:pPr>
        <w:bidi/>
        <w:rPr>
          <w:rtl/>
        </w:rPr>
      </w:pPr>
      <w:r>
        <w:rPr>
          <w:noProof/>
        </w:rPr>
        <w:drawing>
          <wp:inline distT="0" distB="0" distL="0" distR="0" wp14:anchorId="30C1E2CC" wp14:editId="5089C40F">
            <wp:extent cx="5943600" cy="23971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9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A4E" w:rsidRDefault="00560A4E" w:rsidP="00D70506">
      <w:pPr>
        <w:bidi/>
        <w:rPr>
          <w:rtl/>
        </w:rPr>
      </w:pPr>
      <w:r>
        <w:rPr>
          <w:noProof/>
        </w:rPr>
        <w:drawing>
          <wp:inline distT="0" distB="0" distL="0" distR="0" wp14:anchorId="479801FC" wp14:editId="5AA08D12">
            <wp:extent cx="5857332" cy="3291620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8665" cy="3320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D4C" w:rsidRDefault="00986D4C" w:rsidP="00D70506">
      <w:pPr>
        <w:bidi/>
        <w:rPr>
          <w:rtl/>
        </w:rPr>
      </w:pPr>
    </w:p>
    <w:p w:rsidR="00986D4C" w:rsidRDefault="00986D4C" w:rsidP="00D70506">
      <w:pPr>
        <w:bidi/>
      </w:pPr>
      <w:r>
        <w:rPr>
          <w:noProof/>
        </w:rPr>
        <w:lastRenderedPageBreak/>
        <w:drawing>
          <wp:inline distT="0" distB="0" distL="0" distR="0" wp14:anchorId="2BB994DE" wp14:editId="71293C80">
            <wp:extent cx="5086350" cy="2895307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7191" cy="291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0C37B1" wp14:editId="549CFB04">
            <wp:extent cx="5943600" cy="2369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D43723B" wp14:editId="637BE7DB">
            <wp:extent cx="5943600" cy="42049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DD938A" wp14:editId="5EF476A2">
            <wp:extent cx="5943600" cy="61753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7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C14AE2" wp14:editId="67C15A70">
            <wp:extent cx="5943600" cy="1736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6D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4C"/>
    <w:rsid w:val="001D014E"/>
    <w:rsid w:val="002E7A82"/>
    <w:rsid w:val="005022E4"/>
    <w:rsid w:val="00560A4E"/>
    <w:rsid w:val="00572927"/>
    <w:rsid w:val="00986D4C"/>
    <w:rsid w:val="00D7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572A0"/>
  <w15:chartTrackingRefBased/>
  <w15:docId w15:val="{58FB7B66-6F80-4762-9E5A-541CA4E5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9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4</cp:revision>
  <cp:lastPrinted>2017-04-13T08:39:00Z</cp:lastPrinted>
  <dcterms:created xsi:type="dcterms:W3CDTF">2017-04-12T16:00:00Z</dcterms:created>
  <dcterms:modified xsi:type="dcterms:W3CDTF">2017-04-13T08:40:00Z</dcterms:modified>
</cp:coreProperties>
</file>